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7B9E" w14:textId="6DF33698" w:rsidR="003A53AC" w:rsidRPr="00134FDB" w:rsidRDefault="00AE3205">
      <w:pPr>
        <w:rPr>
          <w:color w:val="2F5496" w:themeColor="accent1" w:themeShade="BF"/>
        </w:rPr>
      </w:pPr>
      <w:r w:rsidRPr="00134FDB">
        <w:rPr>
          <w:color w:val="2F5496" w:themeColor="accent1" w:themeShade="BF"/>
        </w:rPr>
        <w:t>Tulls Cove HOA meeting</w:t>
      </w:r>
    </w:p>
    <w:p w14:paraId="26824CD9" w14:textId="6936C04C" w:rsidR="00AE3205" w:rsidRPr="00134FDB" w:rsidRDefault="00AE3205">
      <w:pPr>
        <w:rPr>
          <w:color w:val="2F5496" w:themeColor="accent1" w:themeShade="BF"/>
        </w:rPr>
      </w:pPr>
      <w:r w:rsidRPr="00134FDB">
        <w:rPr>
          <w:color w:val="2F5496" w:themeColor="accent1" w:themeShade="BF"/>
        </w:rPr>
        <w:t>October 10, 2022</w:t>
      </w:r>
    </w:p>
    <w:p w14:paraId="747C13ED" w14:textId="5ADFFD68" w:rsidR="00AE3205" w:rsidRPr="00134FDB" w:rsidRDefault="00AE3205">
      <w:pPr>
        <w:rPr>
          <w:color w:val="2F5496" w:themeColor="accent1" w:themeShade="BF"/>
        </w:rPr>
      </w:pPr>
      <w:r w:rsidRPr="00134FDB">
        <w:rPr>
          <w:color w:val="2F5496" w:themeColor="accent1" w:themeShade="BF"/>
        </w:rPr>
        <w:t>6:00 pm</w:t>
      </w:r>
    </w:p>
    <w:p w14:paraId="5E09564C" w14:textId="27408172" w:rsidR="00AE3205" w:rsidRDefault="00AE3205"/>
    <w:p w14:paraId="70B2B21A" w14:textId="0D69A785" w:rsidR="00AE3205" w:rsidRDefault="00AE3205">
      <w:r>
        <w:t>Members in attendance:</w:t>
      </w:r>
    </w:p>
    <w:p w14:paraId="294C4035" w14:textId="77777777" w:rsidR="00134FDB" w:rsidRDefault="00134FDB"/>
    <w:p w14:paraId="2E21789D" w14:textId="050C15F1" w:rsidR="00AE3205" w:rsidRDefault="00AE3205">
      <w:r>
        <w:t>Kimrey Miko</w:t>
      </w:r>
    </w:p>
    <w:p w14:paraId="3BB27014" w14:textId="54AA3CFE" w:rsidR="00AE3205" w:rsidRDefault="00AE3205">
      <w:r>
        <w:t>Buddy Ipock</w:t>
      </w:r>
      <w:r w:rsidR="00823CC2">
        <w:t xml:space="preserve"> (late)</w:t>
      </w:r>
    </w:p>
    <w:p w14:paraId="29C51E3F" w14:textId="52F64E52" w:rsidR="00AE3205" w:rsidRDefault="00AE3205">
      <w:r>
        <w:t>Tab</w:t>
      </w:r>
      <w:r w:rsidR="004D0987">
        <w:t>a</w:t>
      </w:r>
      <w:r>
        <w:t xml:space="preserve">tha Butler </w:t>
      </w:r>
    </w:p>
    <w:p w14:paraId="3D742B4A" w14:textId="2CAD9737" w:rsidR="00AE3205" w:rsidRDefault="00AE3205"/>
    <w:p w14:paraId="1A8EF0F3" w14:textId="03CDC904" w:rsidR="00AE3205" w:rsidRDefault="00AE3205">
      <w:r>
        <w:t>Kari Woodard (HOA Management Company)</w:t>
      </w:r>
    </w:p>
    <w:p w14:paraId="08A55E39" w14:textId="34BD1A54" w:rsidR="00AE3205" w:rsidRDefault="00AE3205">
      <w:r>
        <w:t>Ashley Bleau (HOA Management Company)</w:t>
      </w:r>
    </w:p>
    <w:p w14:paraId="55A7D4DE" w14:textId="229E2603" w:rsidR="00AE3205" w:rsidRDefault="00AE3205"/>
    <w:p w14:paraId="28250101" w14:textId="4487265D" w:rsidR="00AE3205" w:rsidRDefault="00AE3205">
      <w:r>
        <w:t>Also in attendance:</w:t>
      </w:r>
    </w:p>
    <w:p w14:paraId="0FD7977A" w14:textId="1DAEB397" w:rsidR="00AE3205" w:rsidRDefault="00AE3205">
      <w:r>
        <w:t>Fred Nelson</w:t>
      </w:r>
    </w:p>
    <w:p w14:paraId="522C76C1" w14:textId="0ED4AE39" w:rsidR="00AE3205" w:rsidRDefault="00AE3205"/>
    <w:p w14:paraId="102C6799" w14:textId="671B1EDE" w:rsidR="00AE3205" w:rsidRPr="00E73C14" w:rsidRDefault="00AE3205">
      <w:pPr>
        <w:rPr>
          <w:b/>
          <w:bCs/>
          <w:color w:val="2F5496" w:themeColor="accent1" w:themeShade="BF"/>
          <w:u w:val="single"/>
        </w:rPr>
      </w:pPr>
      <w:r w:rsidRPr="00E73C14">
        <w:rPr>
          <w:b/>
          <w:bCs/>
          <w:color w:val="2F5496" w:themeColor="accent1" w:themeShade="BF"/>
          <w:u w:val="single"/>
        </w:rPr>
        <w:t>Call to order</w:t>
      </w:r>
      <w:r w:rsidR="00134FDB" w:rsidRPr="00E73C14">
        <w:rPr>
          <w:b/>
          <w:bCs/>
          <w:color w:val="2F5496" w:themeColor="accent1" w:themeShade="BF"/>
          <w:u w:val="single"/>
        </w:rPr>
        <w:t xml:space="preserve"> – Open Session</w:t>
      </w:r>
    </w:p>
    <w:p w14:paraId="11C30112" w14:textId="642CCD06" w:rsidR="00AE3205" w:rsidRDefault="00AE3205">
      <w:r>
        <w:t xml:space="preserve">Kimrey Miko called the meeting to order. A quorum was established. </w:t>
      </w:r>
    </w:p>
    <w:p w14:paraId="25C24229" w14:textId="2870F6B6" w:rsidR="00AE3205" w:rsidRDefault="00AE3205"/>
    <w:p w14:paraId="10B57977" w14:textId="39102E98" w:rsidR="00AE3205" w:rsidRDefault="00AE3205">
      <w:r>
        <w:t xml:space="preserve">Kimrey Miko asked for a motion to approve the minutes from June 13, 2022. </w:t>
      </w:r>
      <w:r w:rsidR="00134FDB">
        <w:t>Tabatha motioned</w:t>
      </w:r>
      <w:r>
        <w:t xml:space="preserve">, </w:t>
      </w:r>
      <w:r w:rsidR="00823CC2">
        <w:t>Kimrey</w:t>
      </w:r>
      <w:r>
        <w:t xml:space="preserve"> </w:t>
      </w:r>
      <w:r w:rsidR="00D671F4">
        <w:t>s</w:t>
      </w:r>
      <w:r>
        <w:t xml:space="preserve">econded. The minutes were approved. </w:t>
      </w:r>
    </w:p>
    <w:p w14:paraId="3CD84719" w14:textId="77777777" w:rsidR="00134FDB" w:rsidRDefault="00134FDB"/>
    <w:p w14:paraId="39C5DF8E" w14:textId="502C67AB" w:rsidR="00823CC2" w:rsidRDefault="00134FDB">
      <w:pPr>
        <w:rPr>
          <w:i/>
          <w:iCs/>
        </w:rPr>
      </w:pPr>
      <w:r w:rsidRPr="00134FDB">
        <w:rPr>
          <w:i/>
          <w:iCs/>
        </w:rPr>
        <w:t>Floor open for discussion. (10 minutes per Resident)</w:t>
      </w:r>
    </w:p>
    <w:p w14:paraId="5291DFF0" w14:textId="77777777" w:rsidR="00134FDB" w:rsidRPr="00134FDB" w:rsidRDefault="00134FDB">
      <w:pPr>
        <w:rPr>
          <w:i/>
          <w:iCs/>
        </w:rPr>
      </w:pPr>
    </w:p>
    <w:p w14:paraId="5BD54AD8" w14:textId="236BA013" w:rsidR="00823CC2" w:rsidRPr="00D671F4" w:rsidRDefault="00823CC2">
      <w:pPr>
        <w:rPr>
          <w:b/>
          <w:bCs/>
        </w:rPr>
      </w:pPr>
      <w:r w:rsidRPr="00D671F4">
        <w:rPr>
          <w:b/>
          <w:bCs/>
        </w:rPr>
        <w:t xml:space="preserve">Homeowner </w:t>
      </w:r>
      <w:r w:rsidR="000125D7" w:rsidRPr="00D671F4">
        <w:rPr>
          <w:b/>
          <w:bCs/>
        </w:rPr>
        <w:t>concerns</w:t>
      </w:r>
      <w:r w:rsidR="00D671F4">
        <w:rPr>
          <w:b/>
          <w:bCs/>
        </w:rPr>
        <w:t xml:space="preserve"> – Fred Nelson</w:t>
      </w:r>
    </w:p>
    <w:p w14:paraId="2D935BFC" w14:textId="3E737EAD" w:rsidR="00823CC2" w:rsidRDefault="00823CC2" w:rsidP="00E73C14">
      <w:pPr>
        <w:pStyle w:val="ListParagraph"/>
        <w:numPr>
          <w:ilvl w:val="0"/>
          <w:numId w:val="4"/>
        </w:numPr>
      </w:pPr>
      <w:r>
        <w:t>Who is the gentleman here?</w:t>
      </w:r>
      <w:r w:rsidR="00134FDB">
        <w:t xml:space="preserve">         (Ashley Bleau responded)</w:t>
      </w:r>
    </w:p>
    <w:p w14:paraId="0C81FA04" w14:textId="0B2E92EE" w:rsidR="00823CC2" w:rsidRDefault="00823CC2" w:rsidP="00E73C14">
      <w:pPr>
        <w:pStyle w:val="ListParagraph"/>
        <w:numPr>
          <w:ilvl w:val="0"/>
          <w:numId w:val="4"/>
        </w:numPr>
      </w:pPr>
      <w:r>
        <w:t>Are you two folks familiar with the bylaws and rules and regulations?</w:t>
      </w:r>
      <w:r w:rsidR="00134FDB">
        <w:t xml:space="preserve">   (Ashley responded)</w:t>
      </w:r>
    </w:p>
    <w:p w14:paraId="61B1319B" w14:textId="240B3F51" w:rsidR="00823CC2" w:rsidRDefault="00823CC2" w:rsidP="00E73C14">
      <w:pPr>
        <w:pStyle w:val="ListParagraph"/>
        <w:numPr>
          <w:ilvl w:val="0"/>
          <w:numId w:val="4"/>
        </w:numPr>
      </w:pPr>
      <w:r>
        <w:t>Why are residents not made aware of when meetings are held?</w:t>
      </w:r>
    </w:p>
    <w:p w14:paraId="5E88D22D" w14:textId="116BF049" w:rsidR="00FE1D59" w:rsidRDefault="00134FDB" w:rsidP="00E73C14">
      <w:pPr>
        <w:ind w:left="720"/>
      </w:pPr>
      <w:r>
        <w:t>(</w:t>
      </w:r>
      <w:r w:rsidR="00FE1D59">
        <w:t xml:space="preserve">The meeting dates are posted on the website. Members of the community were advised </w:t>
      </w:r>
      <w:r w:rsidR="00E73C14">
        <w:t xml:space="preserve">   </w:t>
      </w:r>
      <w:r w:rsidR="00FE1D59">
        <w:t>at the annual meeting that dates would be posted on the website.</w:t>
      </w:r>
      <w:r>
        <w:t>)</w:t>
      </w:r>
      <w:r w:rsidR="00FE1D59">
        <w:t xml:space="preserve"> </w:t>
      </w:r>
    </w:p>
    <w:p w14:paraId="73DD4042" w14:textId="201F28FA" w:rsidR="00823CC2" w:rsidRDefault="00823CC2" w:rsidP="00E73C14">
      <w:pPr>
        <w:pStyle w:val="ListParagraph"/>
        <w:numPr>
          <w:ilvl w:val="0"/>
          <w:numId w:val="5"/>
        </w:numPr>
      </w:pPr>
      <w:r>
        <w:t xml:space="preserve">It’s up to the residents to find out when meetings are held and who participates? It’s not something sent out by secretary to </w:t>
      </w:r>
      <w:r w:rsidR="00E73C14">
        <w:t>Residents.</w:t>
      </w:r>
      <w:r>
        <w:t xml:space="preserve"> </w:t>
      </w:r>
      <w:r w:rsidR="00E73C14">
        <w:t xml:space="preserve">  So,</w:t>
      </w:r>
      <w:r>
        <w:t xml:space="preserve"> you are not familiar with our bylaws?</w:t>
      </w:r>
    </w:p>
    <w:p w14:paraId="09F5E78D" w14:textId="1BA1A166" w:rsidR="00823CC2" w:rsidRDefault="000125D7" w:rsidP="00E73C14">
      <w:pPr>
        <w:pStyle w:val="ListParagraph"/>
        <w:numPr>
          <w:ilvl w:val="0"/>
          <w:numId w:val="5"/>
        </w:numPr>
      </w:pPr>
      <w:r>
        <w:t>What is the status of the pond? Are there current plans to do anything with the pond?</w:t>
      </w:r>
    </w:p>
    <w:p w14:paraId="22B986B8" w14:textId="18BD381E" w:rsidR="000125D7" w:rsidRDefault="00E73C14" w:rsidP="00E73C14">
      <w:pPr>
        <w:pStyle w:val="ListParagraph"/>
      </w:pPr>
      <w:r>
        <w:t>(</w:t>
      </w:r>
      <w:r w:rsidR="000125D7">
        <w:t>Ashley will make it a point to go look at the pond tomorrow.</w:t>
      </w:r>
      <w:r>
        <w:t xml:space="preserve"> HOA sent out an email last week in reference to the pond and they have reached out to Mr. Tyre to come and service the pond.)</w:t>
      </w:r>
      <w:r w:rsidR="000125D7">
        <w:t xml:space="preserve"> </w:t>
      </w:r>
    </w:p>
    <w:p w14:paraId="04AAE62B" w14:textId="53FDC537" w:rsidR="000125D7" w:rsidRDefault="000125D7" w:rsidP="00E73C14">
      <w:pPr>
        <w:pStyle w:val="ListParagraph"/>
        <w:numPr>
          <w:ilvl w:val="0"/>
          <w:numId w:val="5"/>
        </w:numPr>
      </w:pPr>
      <w:r>
        <w:t>Do you know what was indicated was needed at the pond?</w:t>
      </w:r>
    </w:p>
    <w:p w14:paraId="4983A97E" w14:textId="60B89F82" w:rsidR="000125D7" w:rsidRDefault="000125D7" w:rsidP="00E73C14">
      <w:pPr>
        <w:pStyle w:val="ListParagraph"/>
        <w:numPr>
          <w:ilvl w:val="0"/>
          <w:numId w:val="5"/>
        </w:numPr>
      </w:pPr>
      <w:r>
        <w:t xml:space="preserve">Do you know </w:t>
      </w:r>
      <w:r w:rsidR="00D671F4">
        <w:t>who</w:t>
      </w:r>
      <w:r>
        <w:t xml:space="preserve"> might know what the maintenance is about?</w:t>
      </w:r>
    </w:p>
    <w:p w14:paraId="627F4A7B" w14:textId="0B4573E0" w:rsidR="000125D7" w:rsidRDefault="00E73C14" w:rsidP="00E73C14">
      <w:pPr>
        <w:pStyle w:val="ListParagraph"/>
        <w:numPr>
          <w:ilvl w:val="0"/>
          <w:numId w:val="5"/>
        </w:numPr>
      </w:pPr>
      <w:r>
        <w:t>Buddy,</w:t>
      </w:r>
      <w:r w:rsidR="000125D7">
        <w:t xml:space="preserve"> have you seen the pond lately? What do you think about it? </w:t>
      </w:r>
    </w:p>
    <w:p w14:paraId="50DC2366" w14:textId="2298FAF9" w:rsidR="000125D7" w:rsidRDefault="00E73C14" w:rsidP="00E73C14">
      <w:pPr>
        <w:ind w:left="720"/>
      </w:pPr>
      <w:r>
        <w:t>(</w:t>
      </w:r>
      <w:r w:rsidR="000125D7">
        <w:t>Clay doesn’t have an issue with it since it passed inspection. He is doing his work at the pond. There is a bit of overlook from lawn maintenance because the company isn’t weed eating close enough and that will be addressed as well.</w:t>
      </w:r>
      <w:r>
        <w:t>)</w:t>
      </w:r>
    </w:p>
    <w:p w14:paraId="4189623F" w14:textId="441B2C08" w:rsidR="000125D7" w:rsidRDefault="00E73C14" w:rsidP="00E73C14">
      <w:pPr>
        <w:pStyle w:val="ListParagraph"/>
      </w:pPr>
      <w:r>
        <w:lastRenderedPageBreak/>
        <w:t>(</w:t>
      </w:r>
      <w:r w:rsidR="000125D7">
        <w:t>Buddy is going to get Clay Tyre and the lawn company to meet at the same time to see what needs to be done.</w:t>
      </w:r>
      <w:r>
        <w:t>)</w:t>
      </w:r>
      <w:r w:rsidR="000125D7">
        <w:t xml:space="preserve"> </w:t>
      </w:r>
    </w:p>
    <w:p w14:paraId="68338842" w14:textId="7BD636BD" w:rsidR="000125D7" w:rsidRDefault="000125D7" w:rsidP="00E73C14">
      <w:pPr>
        <w:pStyle w:val="ListParagraph"/>
        <w:numPr>
          <w:ilvl w:val="0"/>
          <w:numId w:val="5"/>
        </w:numPr>
      </w:pPr>
      <w:r>
        <w:t>When will meeting minutes from this meeting be out?</w:t>
      </w:r>
    </w:p>
    <w:p w14:paraId="63FEE0C0" w14:textId="53B0D453" w:rsidR="000125D7" w:rsidRDefault="000125D7" w:rsidP="00E73C14">
      <w:pPr>
        <w:pStyle w:val="ListParagraph"/>
        <w:numPr>
          <w:ilvl w:val="0"/>
          <w:numId w:val="5"/>
        </w:numPr>
      </w:pPr>
      <w:r>
        <w:t>Am I correct there was not a meeting last month?</w:t>
      </w:r>
    </w:p>
    <w:p w14:paraId="41CE4D18" w14:textId="2FFC6544" w:rsidR="000125D7" w:rsidRDefault="00E73C14" w:rsidP="00E73C14">
      <w:pPr>
        <w:pStyle w:val="ListParagraph"/>
      </w:pPr>
      <w:r>
        <w:t>(</w:t>
      </w:r>
      <w:r w:rsidR="000125D7">
        <w:t>Buddy: there wasn’t an official meeting last month, there was talk among the board</w:t>
      </w:r>
      <w:r>
        <w:t xml:space="preserve"> due to Linda retiring</w:t>
      </w:r>
      <w:r w:rsidR="000125D7">
        <w:t>.</w:t>
      </w:r>
      <w:r>
        <w:t>)</w:t>
      </w:r>
    </w:p>
    <w:p w14:paraId="00C5B195" w14:textId="3B3A465E" w:rsidR="00E73C14" w:rsidRDefault="00E73C14" w:rsidP="00E73C14">
      <w:pPr>
        <w:pStyle w:val="ListParagraph"/>
      </w:pPr>
    </w:p>
    <w:p w14:paraId="0F27B393" w14:textId="77777777" w:rsidR="00913F3D" w:rsidRDefault="00913F3D" w:rsidP="00E73C14">
      <w:pPr>
        <w:pStyle w:val="ListParagraph"/>
      </w:pPr>
    </w:p>
    <w:p w14:paraId="45AA688E" w14:textId="798F727A" w:rsidR="00E73C14" w:rsidRDefault="00E73C14" w:rsidP="00E73C14">
      <w:pPr>
        <w:pStyle w:val="ListParagraph"/>
      </w:pPr>
      <w:r>
        <w:t>Homeowners dismissed so Board could enter Closed Session.</w:t>
      </w:r>
    </w:p>
    <w:p w14:paraId="76DCC6BD" w14:textId="77777777" w:rsidR="000125D7" w:rsidRDefault="000125D7"/>
    <w:p w14:paraId="124F3301" w14:textId="03646A6F" w:rsidR="00AE3205" w:rsidRDefault="00AE3205"/>
    <w:p w14:paraId="696D86E1" w14:textId="6EEBF327" w:rsidR="005170DF" w:rsidRDefault="005170DF" w:rsidP="005170DF"/>
    <w:p w14:paraId="6CDC0E36" w14:textId="187562FB" w:rsidR="005170DF" w:rsidRPr="00703331" w:rsidRDefault="005170DF" w:rsidP="005170DF">
      <w:pPr>
        <w:rPr>
          <w:b/>
          <w:bCs/>
          <w:color w:val="2F5496" w:themeColor="accent1" w:themeShade="BF"/>
          <w:u w:val="single"/>
        </w:rPr>
      </w:pPr>
      <w:r w:rsidRPr="00703331">
        <w:rPr>
          <w:b/>
          <w:bCs/>
          <w:color w:val="2F5496" w:themeColor="accent1" w:themeShade="BF"/>
          <w:u w:val="single"/>
        </w:rPr>
        <w:t>Motion to Adjourn:</w:t>
      </w:r>
    </w:p>
    <w:p w14:paraId="6A62E5B6" w14:textId="29EAFE76" w:rsidR="005170DF" w:rsidRDefault="005170DF" w:rsidP="005170DF">
      <w:r>
        <w:t xml:space="preserve">Buddy made a motion to adjourn. </w:t>
      </w:r>
      <w:r w:rsidR="00134FDB">
        <w:t>Tabatha</w:t>
      </w:r>
      <w:r>
        <w:t xml:space="preserve"> seconded. All voted to adjourn with no negative votes. </w:t>
      </w:r>
    </w:p>
    <w:p w14:paraId="7365B664" w14:textId="77777777" w:rsidR="005170DF" w:rsidRDefault="005170DF" w:rsidP="005170DF"/>
    <w:sectPr w:rsidR="0051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532"/>
    <w:multiLevelType w:val="hybridMultilevel"/>
    <w:tmpl w:val="ACACC79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C62EE6"/>
    <w:multiLevelType w:val="hybridMultilevel"/>
    <w:tmpl w:val="E56C0C34"/>
    <w:lvl w:ilvl="0" w:tplc="53125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2317A"/>
    <w:multiLevelType w:val="hybridMultilevel"/>
    <w:tmpl w:val="89423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7271A"/>
    <w:multiLevelType w:val="hybridMultilevel"/>
    <w:tmpl w:val="07F6D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3330B"/>
    <w:multiLevelType w:val="hybridMultilevel"/>
    <w:tmpl w:val="9EB07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9210F"/>
    <w:multiLevelType w:val="hybridMultilevel"/>
    <w:tmpl w:val="339C63C2"/>
    <w:lvl w:ilvl="0" w:tplc="FA3C7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E2EBF"/>
    <w:multiLevelType w:val="hybridMultilevel"/>
    <w:tmpl w:val="071633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047852"/>
    <w:multiLevelType w:val="hybridMultilevel"/>
    <w:tmpl w:val="67D024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CE6774"/>
    <w:multiLevelType w:val="hybridMultilevel"/>
    <w:tmpl w:val="442CC1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D306B"/>
    <w:multiLevelType w:val="hybridMultilevel"/>
    <w:tmpl w:val="1A98B1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6151499">
    <w:abstractNumId w:val="5"/>
  </w:num>
  <w:num w:numId="2" w16cid:durableId="919366130">
    <w:abstractNumId w:val="1"/>
  </w:num>
  <w:num w:numId="3" w16cid:durableId="203913397">
    <w:abstractNumId w:val="7"/>
  </w:num>
  <w:num w:numId="4" w16cid:durableId="1399471783">
    <w:abstractNumId w:val="4"/>
  </w:num>
  <w:num w:numId="5" w16cid:durableId="265162849">
    <w:abstractNumId w:val="8"/>
  </w:num>
  <w:num w:numId="6" w16cid:durableId="1923562327">
    <w:abstractNumId w:val="2"/>
  </w:num>
  <w:num w:numId="7" w16cid:durableId="38360296">
    <w:abstractNumId w:val="0"/>
  </w:num>
  <w:num w:numId="8" w16cid:durableId="823623561">
    <w:abstractNumId w:val="9"/>
  </w:num>
  <w:num w:numId="9" w16cid:durableId="410349968">
    <w:abstractNumId w:val="6"/>
  </w:num>
  <w:num w:numId="10" w16cid:durableId="1123959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05"/>
    <w:rsid w:val="000125D7"/>
    <w:rsid w:val="00134FDB"/>
    <w:rsid w:val="003A53AC"/>
    <w:rsid w:val="004D0987"/>
    <w:rsid w:val="005170DF"/>
    <w:rsid w:val="00703331"/>
    <w:rsid w:val="007D1A45"/>
    <w:rsid w:val="00823CC2"/>
    <w:rsid w:val="00913F3D"/>
    <w:rsid w:val="00951639"/>
    <w:rsid w:val="00AE3205"/>
    <w:rsid w:val="00D671F4"/>
    <w:rsid w:val="00D672D5"/>
    <w:rsid w:val="00DA501C"/>
    <w:rsid w:val="00E73C14"/>
    <w:rsid w:val="00EC3750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257A8"/>
  <w15:chartTrackingRefBased/>
  <w15:docId w15:val="{93C243E6-9002-354A-B1F6-1F83F72A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Miko, Kimrey</dc:creator>
  <cp:keywords/>
  <dc:description/>
  <cp:lastModifiedBy>Tabatha Benston Butler</cp:lastModifiedBy>
  <cp:revision>4</cp:revision>
  <cp:lastPrinted>2022-10-10T22:49:00Z</cp:lastPrinted>
  <dcterms:created xsi:type="dcterms:W3CDTF">2022-10-10T23:37:00Z</dcterms:created>
  <dcterms:modified xsi:type="dcterms:W3CDTF">2022-10-11T14:36:00Z</dcterms:modified>
</cp:coreProperties>
</file>