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8DFC" w14:textId="6829004E" w:rsidR="001127EF" w:rsidRPr="00AE1AE2" w:rsidRDefault="007F1216" w:rsidP="00AE1AE2">
      <w:pPr>
        <w:jc w:val="center"/>
        <w:rPr>
          <w:rFonts w:ascii="Times New Roman" w:hAnsi="Times New Roman" w:cs="Times New Roman"/>
          <w:b/>
          <w:bCs/>
          <w:sz w:val="32"/>
          <w:szCs w:val="32"/>
        </w:rPr>
      </w:pPr>
      <w:r w:rsidRPr="00AE1AE2">
        <w:rPr>
          <w:rFonts w:ascii="Times New Roman" w:hAnsi="Times New Roman" w:cs="Times New Roman"/>
          <w:b/>
          <w:bCs/>
          <w:sz w:val="32"/>
          <w:szCs w:val="32"/>
        </w:rPr>
        <w:t xml:space="preserve">BROOKSTONE </w:t>
      </w:r>
      <w:proofErr w:type="gramStart"/>
      <w:r w:rsidRPr="00AE1AE2">
        <w:rPr>
          <w:rFonts w:ascii="Times New Roman" w:hAnsi="Times New Roman" w:cs="Times New Roman"/>
          <w:b/>
          <w:bCs/>
          <w:sz w:val="32"/>
          <w:szCs w:val="32"/>
        </w:rPr>
        <w:t>HOMEOWNERS</w:t>
      </w:r>
      <w:proofErr w:type="gramEnd"/>
      <w:r w:rsidRPr="00AE1AE2">
        <w:rPr>
          <w:rFonts w:ascii="Times New Roman" w:hAnsi="Times New Roman" w:cs="Times New Roman"/>
          <w:b/>
          <w:bCs/>
          <w:sz w:val="32"/>
          <w:szCs w:val="32"/>
        </w:rPr>
        <w:t xml:space="preserve"> ASSOCIATION INC.</w:t>
      </w:r>
    </w:p>
    <w:p w14:paraId="74D9EBB9" w14:textId="0D4848A2" w:rsidR="007F1216" w:rsidRPr="00AE1AE2" w:rsidRDefault="007F1216" w:rsidP="00AE1AE2">
      <w:pPr>
        <w:jc w:val="center"/>
        <w:rPr>
          <w:rFonts w:ascii="Times New Roman" w:hAnsi="Times New Roman" w:cs="Times New Roman"/>
          <w:b/>
          <w:bCs/>
          <w:sz w:val="24"/>
          <w:szCs w:val="24"/>
        </w:rPr>
      </w:pPr>
      <w:r w:rsidRPr="00AE1AE2">
        <w:rPr>
          <w:rFonts w:ascii="Times New Roman" w:hAnsi="Times New Roman" w:cs="Times New Roman"/>
          <w:b/>
          <w:bCs/>
          <w:sz w:val="24"/>
          <w:szCs w:val="24"/>
        </w:rPr>
        <w:t>Annual Homeowners Meeting Minutes</w:t>
      </w:r>
    </w:p>
    <w:p w14:paraId="291730DD" w14:textId="0FC80262" w:rsidR="007F1216" w:rsidRPr="00AE1AE2" w:rsidRDefault="007F1216" w:rsidP="00AE1AE2">
      <w:pPr>
        <w:jc w:val="center"/>
        <w:rPr>
          <w:rFonts w:ascii="Times New Roman" w:hAnsi="Times New Roman" w:cs="Times New Roman"/>
          <w:sz w:val="24"/>
          <w:szCs w:val="24"/>
        </w:rPr>
      </w:pPr>
      <w:r w:rsidRPr="00AE1AE2">
        <w:rPr>
          <w:rFonts w:ascii="Times New Roman" w:hAnsi="Times New Roman" w:cs="Times New Roman"/>
          <w:sz w:val="24"/>
          <w:szCs w:val="24"/>
        </w:rPr>
        <w:t>February 8, 2022</w:t>
      </w:r>
    </w:p>
    <w:p w14:paraId="0710216D" w14:textId="10DF1271" w:rsidR="007F1216" w:rsidRDefault="007F1216"/>
    <w:p w14:paraId="58D3233C" w14:textId="1EDD4F5C" w:rsidR="007F1216" w:rsidRPr="00AE1AE2" w:rsidRDefault="007F1216" w:rsidP="00AE1AE2">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AE1AE2">
        <w:rPr>
          <w:rFonts w:ascii="Times New Roman" w:hAnsi="Times New Roman" w:cs="Times New Roman"/>
          <w:b/>
          <w:bCs/>
          <w:sz w:val="24"/>
          <w:szCs w:val="24"/>
        </w:rPr>
        <w:t xml:space="preserve">Attendance:   Streamside Lane – 3100, 3106, 3124,3132, 3151, 3158, 3179m 3184, 3198, HOA </w:t>
      </w:r>
      <w:proofErr w:type="spellStart"/>
      <w:r w:rsidRPr="00AE1AE2">
        <w:rPr>
          <w:rFonts w:ascii="Times New Roman" w:hAnsi="Times New Roman" w:cs="Times New Roman"/>
          <w:b/>
          <w:bCs/>
          <w:sz w:val="24"/>
          <w:szCs w:val="24"/>
        </w:rPr>
        <w:t>Mgmt</w:t>
      </w:r>
      <w:proofErr w:type="spellEnd"/>
      <w:r w:rsidRPr="00AE1AE2">
        <w:rPr>
          <w:rFonts w:ascii="Times New Roman" w:hAnsi="Times New Roman" w:cs="Times New Roman"/>
          <w:b/>
          <w:bCs/>
          <w:sz w:val="24"/>
          <w:szCs w:val="24"/>
        </w:rPr>
        <w:t>:  Linda Price</w:t>
      </w:r>
    </w:p>
    <w:p w14:paraId="2B3A2CAD" w14:textId="71D0C1C9" w:rsidR="007F1216" w:rsidRDefault="007F1216"/>
    <w:p w14:paraId="69189D3A" w14:textId="6FF937E7" w:rsidR="007F1216" w:rsidRPr="00AE1AE2" w:rsidRDefault="007F1216">
      <w:pPr>
        <w:rPr>
          <w:rFonts w:ascii="Times New Roman" w:hAnsi="Times New Roman" w:cs="Times New Roman"/>
          <w:sz w:val="24"/>
          <w:szCs w:val="24"/>
        </w:rPr>
      </w:pPr>
      <w:r w:rsidRPr="00AE1AE2">
        <w:rPr>
          <w:rFonts w:ascii="Times New Roman" w:hAnsi="Times New Roman" w:cs="Times New Roman"/>
          <w:sz w:val="24"/>
          <w:szCs w:val="24"/>
        </w:rPr>
        <w:t>Matt Gabor called the meeting to order at 6:35 p.m.  Quorum was established with Zoom presence. Minutes from 2019 meeting were presented, but not approved due to it not being under board control at this time.</w:t>
      </w:r>
    </w:p>
    <w:p w14:paraId="46E27ED2" w14:textId="15F1CAC7" w:rsidR="007F1216" w:rsidRPr="00AE1AE2" w:rsidRDefault="007F1216">
      <w:pPr>
        <w:rPr>
          <w:rFonts w:ascii="Times New Roman" w:hAnsi="Times New Roman" w:cs="Times New Roman"/>
          <w:sz w:val="24"/>
          <w:szCs w:val="24"/>
        </w:rPr>
      </w:pPr>
      <w:r w:rsidRPr="00AE1AE2">
        <w:rPr>
          <w:rFonts w:ascii="Times New Roman" w:hAnsi="Times New Roman" w:cs="Times New Roman"/>
          <w:sz w:val="24"/>
          <w:szCs w:val="24"/>
        </w:rPr>
        <w:t xml:space="preserve">Questions were raised about the road in the back of the community and at Church St. Ext. not being paved.   Linda will contact Greenville DOT to </w:t>
      </w:r>
      <w:r w:rsidR="00F10A52" w:rsidRPr="00AE1AE2">
        <w:rPr>
          <w:rFonts w:ascii="Times New Roman" w:hAnsi="Times New Roman" w:cs="Times New Roman"/>
          <w:sz w:val="24"/>
          <w:szCs w:val="24"/>
        </w:rPr>
        <w:t xml:space="preserve">determine why this has not been done and if they will be paving it.  </w:t>
      </w:r>
    </w:p>
    <w:p w14:paraId="77FD024A" w14:textId="10A988D1" w:rsidR="00F10A52" w:rsidRPr="00AE1AE2" w:rsidRDefault="00F10A52">
      <w:pPr>
        <w:rPr>
          <w:rFonts w:ascii="Times New Roman" w:hAnsi="Times New Roman" w:cs="Times New Roman"/>
          <w:sz w:val="24"/>
          <w:szCs w:val="24"/>
        </w:rPr>
      </w:pPr>
      <w:r w:rsidRPr="00AE1AE2">
        <w:rPr>
          <w:rFonts w:ascii="Times New Roman" w:hAnsi="Times New Roman" w:cs="Times New Roman"/>
          <w:sz w:val="24"/>
          <w:szCs w:val="24"/>
        </w:rPr>
        <w:t xml:space="preserve">Complaint raised about sidewalks needing to be cleaned.  Matt expressed this may be an HOA expense. </w:t>
      </w:r>
    </w:p>
    <w:p w14:paraId="52F275A5" w14:textId="5C5A5517" w:rsidR="00F10A52" w:rsidRPr="00AE1AE2" w:rsidRDefault="00F10A52">
      <w:pPr>
        <w:rPr>
          <w:rFonts w:ascii="Times New Roman" w:hAnsi="Times New Roman" w:cs="Times New Roman"/>
          <w:sz w:val="24"/>
          <w:szCs w:val="24"/>
        </w:rPr>
      </w:pPr>
      <w:r w:rsidRPr="00AE1AE2">
        <w:rPr>
          <w:rFonts w:ascii="Times New Roman" w:hAnsi="Times New Roman" w:cs="Times New Roman"/>
          <w:sz w:val="24"/>
          <w:szCs w:val="24"/>
        </w:rPr>
        <w:t xml:space="preserve">Landscaping was discussed as a major expense for HOA.   Several members volunteered to help with maintaining common areas until someone is hired. </w:t>
      </w:r>
      <w:r w:rsidR="00AE1AE2" w:rsidRPr="00AE1AE2">
        <w:rPr>
          <w:rFonts w:ascii="Times New Roman" w:hAnsi="Times New Roman" w:cs="Times New Roman"/>
          <w:sz w:val="24"/>
          <w:szCs w:val="24"/>
        </w:rPr>
        <w:t xml:space="preserve">  Pond area also needs to be kept.  Linda will contact vendors for quote. </w:t>
      </w:r>
    </w:p>
    <w:p w14:paraId="2AAF30B5" w14:textId="59CC25B6" w:rsidR="00F10A52" w:rsidRPr="00AE1AE2" w:rsidRDefault="00F10A52">
      <w:pPr>
        <w:rPr>
          <w:rFonts w:ascii="Times New Roman" w:hAnsi="Times New Roman" w:cs="Times New Roman"/>
          <w:sz w:val="24"/>
          <w:szCs w:val="24"/>
        </w:rPr>
      </w:pPr>
      <w:r w:rsidRPr="00AE1AE2">
        <w:rPr>
          <w:rFonts w:ascii="Times New Roman" w:hAnsi="Times New Roman" w:cs="Times New Roman"/>
          <w:sz w:val="24"/>
          <w:szCs w:val="24"/>
        </w:rPr>
        <w:t>D &amp; I built phase I of Brookstone.   Uncertain who will be handling the new construction and if it will be joined as phase 2.  Julie will contact City officials to see if she can find information on this matter.</w:t>
      </w:r>
    </w:p>
    <w:p w14:paraId="07CF9801" w14:textId="107F4061" w:rsidR="00F10A52" w:rsidRPr="00AE1AE2" w:rsidRDefault="00F10A52">
      <w:pPr>
        <w:rPr>
          <w:rFonts w:ascii="Times New Roman" w:hAnsi="Times New Roman" w:cs="Times New Roman"/>
          <w:sz w:val="24"/>
          <w:szCs w:val="24"/>
        </w:rPr>
      </w:pPr>
      <w:r w:rsidRPr="00AE1AE2">
        <w:rPr>
          <w:rFonts w:ascii="Times New Roman" w:hAnsi="Times New Roman" w:cs="Times New Roman"/>
          <w:sz w:val="24"/>
          <w:szCs w:val="24"/>
        </w:rPr>
        <w:t xml:space="preserve">Linda was asked to review payment options </w:t>
      </w:r>
      <w:r w:rsidR="00AE1AE2" w:rsidRPr="00AE1AE2">
        <w:rPr>
          <w:rFonts w:ascii="Times New Roman" w:hAnsi="Times New Roman" w:cs="Times New Roman"/>
          <w:sz w:val="24"/>
          <w:szCs w:val="24"/>
        </w:rPr>
        <w:t xml:space="preserve">for member dues.  </w:t>
      </w:r>
    </w:p>
    <w:p w14:paraId="7CD587BA" w14:textId="11901C67" w:rsidR="00AE1AE2" w:rsidRPr="00AE1AE2" w:rsidRDefault="00AE1AE2">
      <w:pPr>
        <w:rPr>
          <w:rFonts w:ascii="Times New Roman" w:hAnsi="Times New Roman" w:cs="Times New Roman"/>
          <w:sz w:val="24"/>
          <w:szCs w:val="24"/>
        </w:rPr>
      </w:pPr>
      <w:r w:rsidRPr="00AE1AE2">
        <w:rPr>
          <w:rFonts w:ascii="Times New Roman" w:hAnsi="Times New Roman" w:cs="Times New Roman"/>
          <w:sz w:val="24"/>
          <w:szCs w:val="24"/>
        </w:rPr>
        <w:t xml:space="preserve">Mike Reilly made a motion to adjourn.   Matt Gabor seconded.   Motion Carried.   </w:t>
      </w:r>
    </w:p>
    <w:p w14:paraId="609E5603" w14:textId="35568C94" w:rsidR="00AE1AE2" w:rsidRDefault="00AE1AE2"/>
    <w:p w14:paraId="545BDB49" w14:textId="62F87155" w:rsidR="00AE1AE2" w:rsidRDefault="00AE1AE2"/>
    <w:p w14:paraId="7020C6B5" w14:textId="3473FF1F" w:rsidR="00AE1AE2" w:rsidRDefault="00AE1AE2"/>
    <w:p w14:paraId="610F1B5B" w14:textId="49B69915" w:rsidR="00AE1AE2" w:rsidRPr="00AE1AE2" w:rsidRDefault="00AE1AE2" w:rsidP="00AE1AE2">
      <w:pPr>
        <w:jc w:val="right"/>
        <w:rPr>
          <w:rFonts w:ascii="Times New Roman" w:hAnsi="Times New Roman" w:cs="Times New Roman"/>
        </w:rPr>
      </w:pPr>
      <w:r w:rsidRPr="00AE1AE2">
        <w:rPr>
          <w:rFonts w:ascii="Times New Roman" w:hAnsi="Times New Roman" w:cs="Times New Roman"/>
        </w:rPr>
        <w:t>Minutes submitted by:   Linda Price, Community Manager</w:t>
      </w:r>
    </w:p>
    <w:sectPr w:rsidR="00AE1AE2" w:rsidRPr="00AE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16"/>
    <w:rsid w:val="001127EF"/>
    <w:rsid w:val="007F1216"/>
    <w:rsid w:val="00AE1AE2"/>
    <w:rsid w:val="00F1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772C"/>
  <w15:chartTrackingRefBased/>
  <w15:docId w15:val="{902E5435-18FF-4DD2-A446-9A09E95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1</cp:revision>
  <dcterms:created xsi:type="dcterms:W3CDTF">2022-02-09T16:25:00Z</dcterms:created>
  <dcterms:modified xsi:type="dcterms:W3CDTF">2022-02-09T16:40:00Z</dcterms:modified>
</cp:coreProperties>
</file>