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6720" w14:textId="77777777" w:rsidR="000C53CF" w:rsidRDefault="000C53CF" w:rsidP="000C5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Tara Condominium Owners Association Inc.</w:t>
      </w:r>
    </w:p>
    <w:p w14:paraId="6945F8DC" w14:textId="77777777" w:rsidR="000C53CF" w:rsidRDefault="000C53CF" w:rsidP="000C53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Quarterly Board Meeting Minutes</w:t>
      </w:r>
    </w:p>
    <w:p w14:paraId="4B7C8032" w14:textId="08B3E739" w:rsidR="003A4541" w:rsidRDefault="000C53CF" w:rsidP="000C5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CF">
        <w:rPr>
          <w:rFonts w:ascii="Times New Roman" w:hAnsi="Times New Roman" w:cs="Times New Roman"/>
          <w:sz w:val="24"/>
          <w:szCs w:val="24"/>
        </w:rPr>
        <w:t>March 10, 2021</w:t>
      </w:r>
    </w:p>
    <w:p w14:paraId="628C537F" w14:textId="6BEC0FE0" w:rsidR="000C53CF" w:rsidRDefault="000C53CF" w:rsidP="00DE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  Chuck Pascarelli, Scott Partington, Rhonda Ring, Jack Dornan, Tom Slocum, Glen Walden, Linda Price-HOA Mgmt.</w:t>
      </w:r>
    </w:p>
    <w:p w14:paraId="512F1CBA" w14:textId="17C31137" w:rsidR="000C53CF" w:rsidRPr="000C53CF" w:rsidRDefault="000C53CF" w:rsidP="000C53C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3CF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64CFBD6D" w14:textId="6A68075C" w:rsidR="000C53CF" w:rsidRDefault="000C53CF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called the meeting to order at 6:15 pm.  Quorum was established.    Chuck welcomed the new board members and allowed each board member present to share about themselves.    Scott shared a plan to provide training for board members.  He reviewed the committee groups organized to better facilitate work needed within the community.   Selections will be made at the next board meeting.</w:t>
      </w:r>
    </w:p>
    <w:p w14:paraId="33EF34C8" w14:textId="34D9C1EA" w:rsidR="000C53CF" w:rsidRPr="000C53CF" w:rsidRDefault="000C53CF" w:rsidP="000C53C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3C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20F10B4C" w14:textId="5B7381F9" w:rsidR="000C53CF" w:rsidRDefault="000C53CF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gave a report on Tyler/RPM issue.    He shared a letter had been mailed to RPM noting the fraudulent invoices and loss to Tara.    We are awaiting a response from his attorney by Friday, March 19.</w:t>
      </w:r>
      <w:r w:rsidR="00DE49A1">
        <w:rPr>
          <w:rFonts w:ascii="Times New Roman" w:hAnsi="Times New Roman" w:cs="Times New Roman"/>
          <w:sz w:val="24"/>
          <w:szCs w:val="24"/>
        </w:rPr>
        <w:t xml:space="preserve">  A question was posed as to why </w:t>
      </w:r>
      <w:r w:rsidR="004C1B6D">
        <w:rPr>
          <w:rFonts w:ascii="Times New Roman" w:hAnsi="Times New Roman" w:cs="Times New Roman"/>
          <w:sz w:val="24"/>
          <w:szCs w:val="24"/>
        </w:rPr>
        <w:t>we can</w:t>
      </w:r>
      <w:r w:rsidR="00DE49A1">
        <w:rPr>
          <w:rFonts w:ascii="Times New Roman" w:hAnsi="Times New Roman" w:cs="Times New Roman"/>
          <w:sz w:val="24"/>
          <w:szCs w:val="24"/>
        </w:rPr>
        <w:t xml:space="preserve"> pay</w:t>
      </w:r>
      <w:r w:rsidR="004C1B6D">
        <w:rPr>
          <w:rFonts w:ascii="Times New Roman" w:hAnsi="Times New Roman" w:cs="Times New Roman"/>
          <w:sz w:val="24"/>
          <w:szCs w:val="24"/>
        </w:rPr>
        <w:t xml:space="preserve"> </w:t>
      </w:r>
      <w:r w:rsidR="00DE49A1">
        <w:rPr>
          <w:rFonts w:ascii="Times New Roman" w:hAnsi="Times New Roman" w:cs="Times New Roman"/>
          <w:sz w:val="24"/>
          <w:szCs w:val="24"/>
        </w:rPr>
        <w:t>invoices out of member dues that appear to be</w:t>
      </w:r>
      <w:r w:rsidR="004C1B6D">
        <w:rPr>
          <w:rFonts w:ascii="Times New Roman" w:hAnsi="Times New Roman" w:cs="Times New Roman"/>
          <w:sz w:val="24"/>
          <w:szCs w:val="24"/>
        </w:rPr>
        <w:t xml:space="preserve"> </w:t>
      </w:r>
      <w:r w:rsidR="00DF0C6D">
        <w:rPr>
          <w:rFonts w:ascii="Times New Roman" w:hAnsi="Times New Roman" w:cs="Times New Roman"/>
          <w:sz w:val="24"/>
          <w:szCs w:val="24"/>
        </w:rPr>
        <w:t>fraudulent but</w:t>
      </w:r>
      <w:r w:rsidR="00DE49A1">
        <w:rPr>
          <w:rFonts w:ascii="Times New Roman" w:hAnsi="Times New Roman" w:cs="Times New Roman"/>
          <w:sz w:val="24"/>
          <w:szCs w:val="24"/>
        </w:rPr>
        <w:t xml:space="preserve"> are not able to reimburse owners that have paid their invoices that were deemed to be fraudulent.   Chuck agreed to seek legal opinion on this issue.   </w:t>
      </w:r>
    </w:p>
    <w:p w14:paraId="19053B99" w14:textId="75B99EA3" w:rsidR="000C53CF" w:rsidRDefault="000C53CF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brought the board up to speed on the insurance renewal.  New company is Auto Owners.   Large money savings from Travelers Insurance.   </w:t>
      </w:r>
    </w:p>
    <w:p w14:paraId="6D07B931" w14:textId="4F39719F" w:rsidR="000C53CF" w:rsidRDefault="000C53CF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Reports:   </w:t>
      </w:r>
    </w:p>
    <w:p w14:paraId="06631388" w14:textId="77777777" w:rsidR="003314CB" w:rsidRPr="003314CB" w:rsidRDefault="003314CB" w:rsidP="003314C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4CB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0A6AA6EF" w14:textId="0EC7D542" w:rsidR="004C1B6D" w:rsidRPr="004C1B6D" w:rsidRDefault="003314CB" w:rsidP="004C1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1B6D">
        <w:rPr>
          <w:rFonts w:ascii="Times New Roman" w:hAnsi="Times New Roman" w:cs="Times New Roman"/>
          <w:sz w:val="24"/>
          <w:szCs w:val="24"/>
        </w:rPr>
        <w:t>Board Positions</w:t>
      </w:r>
      <w:r w:rsidR="004C1B6D" w:rsidRPr="004C1B6D">
        <w:rPr>
          <w:rFonts w:ascii="Times New Roman" w:hAnsi="Times New Roman" w:cs="Times New Roman"/>
          <w:sz w:val="24"/>
          <w:szCs w:val="24"/>
        </w:rPr>
        <w:t xml:space="preserve">:  The board decided to vote on the </w:t>
      </w:r>
      <w:r w:rsidRPr="004C1B6D">
        <w:rPr>
          <w:rFonts w:ascii="Times New Roman" w:hAnsi="Times New Roman" w:cs="Times New Roman"/>
          <w:sz w:val="24"/>
          <w:szCs w:val="24"/>
        </w:rPr>
        <w:t>President</w:t>
      </w:r>
      <w:r w:rsidR="004C1B6D" w:rsidRPr="004C1B6D">
        <w:rPr>
          <w:rFonts w:ascii="Times New Roman" w:hAnsi="Times New Roman" w:cs="Times New Roman"/>
          <w:sz w:val="24"/>
          <w:szCs w:val="24"/>
        </w:rPr>
        <w:t xml:space="preserve"> role; however, decided to wait on the other board positions until all board members were present.  </w:t>
      </w:r>
      <w:r w:rsidRPr="004C1B6D">
        <w:rPr>
          <w:rFonts w:ascii="Times New Roman" w:hAnsi="Times New Roman" w:cs="Times New Roman"/>
          <w:sz w:val="24"/>
          <w:szCs w:val="24"/>
        </w:rPr>
        <w:t>Chuck Pascarelli</w:t>
      </w:r>
      <w:r w:rsidR="004C1B6D" w:rsidRPr="004C1B6D">
        <w:rPr>
          <w:rFonts w:ascii="Times New Roman" w:hAnsi="Times New Roman" w:cs="Times New Roman"/>
          <w:sz w:val="24"/>
          <w:szCs w:val="24"/>
        </w:rPr>
        <w:t xml:space="preserve"> was nominated for board President.  </w:t>
      </w:r>
      <w:r w:rsidR="004C1B6D">
        <w:rPr>
          <w:rFonts w:ascii="Times New Roman" w:hAnsi="Times New Roman" w:cs="Times New Roman"/>
          <w:sz w:val="24"/>
          <w:szCs w:val="24"/>
        </w:rPr>
        <w:t xml:space="preserve">All board members agreed with this nomination.   </w:t>
      </w:r>
      <w:r w:rsidR="004C1B6D" w:rsidRPr="004C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41025" w14:textId="77621FCB" w:rsidR="003314CB" w:rsidRDefault="004C1B6D" w:rsidP="004C1B6D">
      <w:pPr>
        <w:pStyle w:val="NoSpacing"/>
      </w:pPr>
      <w:r>
        <w:t xml:space="preserve">  </w:t>
      </w:r>
    </w:p>
    <w:p w14:paraId="69C8BBA6" w14:textId="64C323FE" w:rsidR="000C53CF" w:rsidRDefault="000C53CF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shared work that was being quoted on metal dryer vents</w:t>
      </w:r>
      <w:r w:rsidR="00B97D58">
        <w:rPr>
          <w:rFonts w:ascii="Times New Roman" w:hAnsi="Times New Roman" w:cs="Times New Roman"/>
          <w:sz w:val="24"/>
          <w:szCs w:val="24"/>
        </w:rPr>
        <w:t>/installation, fire extinguishers required by Fire Code and Smoke Alarms</w:t>
      </w:r>
      <w:r w:rsidR="00DE49A1">
        <w:rPr>
          <w:rFonts w:ascii="Times New Roman" w:hAnsi="Times New Roman" w:cs="Times New Roman"/>
          <w:sz w:val="24"/>
          <w:szCs w:val="24"/>
        </w:rPr>
        <w:t xml:space="preserve"> required by fire code</w:t>
      </w:r>
      <w:r w:rsidR="00B97D58">
        <w:rPr>
          <w:rFonts w:ascii="Times New Roman" w:hAnsi="Times New Roman" w:cs="Times New Roman"/>
          <w:sz w:val="24"/>
          <w:szCs w:val="24"/>
        </w:rPr>
        <w:t>.</w:t>
      </w:r>
      <w:r w:rsidR="00DE49A1">
        <w:rPr>
          <w:rFonts w:ascii="Times New Roman" w:hAnsi="Times New Roman" w:cs="Times New Roman"/>
          <w:sz w:val="24"/>
          <w:szCs w:val="24"/>
        </w:rPr>
        <w:t xml:space="preserve">   Shutters will be repaired/replaced throughout community.  Linda will contact tree vendor for quote on trimming trees away from buildings along outside perimeter.  </w:t>
      </w:r>
      <w:r w:rsidR="00B97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D606A" w14:textId="23803F98" w:rsidR="00DE49A1" w:rsidRDefault="00DE49A1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is working on bulletin to owner’s regarding building permits being required on certain projects and/or dollar amount.  Building inspector may be contacting owners that have replaced water heaters that were not inspected when completed.   </w:t>
      </w:r>
    </w:p>
    <w:p w14:paraId="0A146ABC" w14:textId="67E37D57" w:rsidR="00DE49A1" w:rsidRDefault="00DE49A1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is to contact US Lawns about a quote to kill weeds.</w:t>
      </w:r>
    </w:p>
    <w:p w14:paraId="1D4C5823" w14:textId="719EF86B" w:rsidR="00DE49A1" w:rsidRDefault="00DE49A1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washing to include sidewalks will be performed this spring. </w:t>
      </w:r>
    </w:p>
    <w:p w14:paraId="7AAD1F1F" w14:textId="5BF88AE4" w:rsidR="003314CB" w:rsidRDefault="003314CB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is seeking way to notify realtors of increasing property values at Tara to heighten sales. </w:t>
      </w:r>
    </w:p>
    <w:p w14:paraId="4E171693" w14:textId="235CC8B7" w:rsidR="003314CB" w:rsidRDefault="003314CB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98CD8F7" w14:textId="5FDD9BDC" w:rsidR="003314CB" w:rsidRDefault="003314CB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Rhonda made a motion to adjourn.  Glen seconded. Motion carried. </w:t>
      </w:r>
    </w:p>
    <w:p w14:paraId="538A850E" w14:textId="19CBD3FF" w:rsidR="003314CB" w:rsidRDefault="004C1B6D" w:rsidP="000C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Minutes submitted by:   Linda Price, Comm. Mgr. </w:t>
      </w:r>
    </w:p>
    <w:p w14:paraId="1EA8809C" w14:textId="77777777" w:rsidR="00DE49A1" w:rsidRDefault="00DE49A1" w:rsidP="000C53CF">
      <w:pPr>
        <w:rPr>
          <w:rFonts w:ascii="Times New Roman" w:hAnsi="Times New Roman" w:cs="Times New Roman"/>
          <w:sz w:val="24"/>
          <w:szCs w:val="24"/>
        </w:rPr>
      </w:pPr>
    </w:p>
    <w:p w14:paraId="7D907943" w14:textId="77777777" w:rsidR="000C53CF" w:rsidRPr="000C53CF" w:rsidRDefault="000C53CF" w:rsidP="000C53CF">
      <w:pPr>
        <w:rPr>
          <w:rFonts w:ascii="Times New Roman" w:hAnsi="Times New Roman" w:cs="Times New Roman"/>
          <w:sz w:val="24"/>
          <w:szCs w:val="24"/>
        </w:rPr>
      </w:pPr>
    </w:p>
    <w:sectPr w:rsidR="000C53CF" w:rsidRPr="000C53CF" w:rsidSect="004C1B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F"/>
    <w:rsid w:val="000C53CF"/>
    <w:rsid w:val="003314CB"/>
    <w:rsid w:val="003A4541"/>
    <w:rsid w:val="004C1B6D"/>
    <w:rsid w:val="00B97D58"/>
    <w:rsid w:val="00DE49A1"/>
    <w:rsid w:val="00D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0648"/>
  <w15:chartTrackingRefBased/>
  <w15:docId w15:val="{6A3F034A-62A4-48DB-B732-DFD00BA3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Price</dc:creator>
  <cp:keywords/>
  <dc:description/>
  <cp:lastModifiedBy>Linda Price</cp:lastModifiedBy>
  <cp:revision>2</cp:revision>
  <dcterms:created xsi:type="dcterms:W3CDTF">2021-03-17T21:00:00Z</dcterms:created>
  <dcterms:modified xsi:type="dcterms:W3CDTF">2021-03-17T21:00:00Z</dcterms:modified>
</cp:coreProperties>
</file>