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1AD16" w14:textId="4BD09C5A" w:rsidR="00EC7526" w:rsidRPr="002033E2" w:rsidRDefault="00EC7526" w:rsidP="002033E2">
      <w:pPr>
        <w:jc w:val="center"/>
        <w:rPr>
          <w:b/>
          <w:bCs/>
        </w:rPr>
      </w:pPr>
      <w:r w:rsidRPr="002033E2">
        <w:rPr>
          <w:b/>
          <w:bCs/>
        </w:rPr>
        <w:t xml:space="preserve">TARA CONDOMINIUMS </w:t>
      </w:r>
      <w:proofErr w:type="gramStart"/>
      <w:r w:rsidRPr="002033E2">
        <w:rPr>
          <w:b/>
          <w:bCs/>
        </w:rPr>
        <w:t>HOMEOWNERS</w:t>
      </w:r>
      <w:proofErr w:type="gramEnd"/>
      <w:r w:rsidRPr="002033E2">
        <w:rPr>
          <w:b/>
          <w:bCs/>
        </w:rPr>
        <w:t xml:space="preserve"> ASSOCIATION INC.</w:t>
      </w:r>
    </w:p>
    <w:p w14:paraId="127464FE" w14:textId="65FE8846" w:rsidR="00EC7526" w:rsidRPr="002033E2" w:rsidRDefault="00EC7526" w:rsidP="002033E2">
      <w:pPr>
        <w:jc w:val="center"/>
        <w:rPr>
          <w:b/>
          <w:bCs/>
        </w:rPr>
      </w:pPr>
      <w:r w:rsidRPr="002033E2">
        <w:rPr>
          <w:b/>
          <w:bCs/>
        </w:rPr>
        <w:t>Board Meeting Minutes</w:t>
      </w:r>
    </w:p>
    <w:p w14:paraId="70BEE122" w14:textId="6E2B69A1" w:rsidR="00EC7526" w:rsidRDefault="00EC7526" w:rsidP="002033E2">
      <w:pPr>
        <w:jc w:val="center"/>
      </w:pPr>
      <w:r>
        <w:t>June 6, 2022</w:t>
      </w:r>
    </w:p>
    <w:p w14:paraId="128042B2" w14:textId="5D8B6E38" w:rsidR="00EC7526" w:rsidRDefault="00EC7526"/>
    <w:p w14:paraId="49104617" w14:textId="1EC181DA" w:rsidR="00EC7526" w:rsidRDefault="00EC7526" w:rsidP="002033E2">
      <w:pPr>
        <w:pBdr>
          <w:top w:val="single" w:sz="4" w:space="1" w:color="auto"/>
          <w:left w:val="single" w:sz="4" w:space="4" w:color="auto"/>
          <w:bottom w:val="single" w:sz="4" w:space="1" w:color="auto"/>
          <w:right w:val="single" w:sz="4" w:space="4" w:color="auto"/>
        </w:pBdr>
      </w:pPr>
      <w:r>
        <w:t xml:space="preserve">Attendance:   Beau Young, Glen Walden, Tom Slocum, Chuck </w:t>
      </w:r>
      <w:proofErr w:type="spellStart"/>
      <w:r>
        <w:t>Pascarelli</w:t>
      </w:r>
      <w:proofErr w:type="spellEnd"/>
      <w:r>
        <w:t>, Rhonda Ring, Linda Price</w:t>
      </w:r>
    </w:p>
    <w:p w14:paraId="7A83ACF1" w14:textId="085F1BAE" w:rsidR="00EC7526" w:rsidRDefault="00EC7526">
      <w:r>
        <w:br/>
        <w:t>Chuck called the meeting to order at 5:33 pm.  Quorum was established.</w:t>
      </w:r>
    </w:p>
    <w:p w14:paraId="43B59144" w14:textId="29D8D6B0" w:rsidR="00EC7526" w:rsidRDefault="00EC7526">
      <w:r>
        <w:t>1945-102 Owner attended meeting to discuss tenant situation.</w:t>
      </w:r>
      <w:r w:rsidR="00D04708">
        <w:t xml:space="preserve">  He shared steps being taken at this time to improve </w:t>
      </w:r>
      <w:proofErr w:type="gramStart"/>
      <w:r w:rsidR="00D04708">
        <w:t>tenants</w:t>
      </w:r>
      <w:proofErr w:type="gramEnd"/>
      <w:r w:rsidR="00D04708">
        <w:t xml:space="preserve"> situation. </w:t>
      </w:r>
      <w:r>
        <w:t xml:space="preserve">    </w:t>
      </w:r>
      <w:r w:rsidR="00D04708">
        <w:t xml:space="preserve">Owner and board agreed that future disturbances should be reported to him immediately and he will come over.   He agreed to allow HOA to provide his cell # to tenants at 1945-103 to make call timely.    </w:t>
      </w:r>
    </w:p>
    <w:p w14:paraId="7EB0F3A7" w14:textId="5CC27EB7" w:rsidR="00D04708" w:rsidRDefault="00D04708">
      <w:r>
        <w:t xml:space="preserve">April 11, </w:t>
      </w:r>
      <w:proofErr w:type="gramStart"/>
      <w:r>
        <w:t>2022</w:t>
      </w:r>
      <w:proofErr w:type="gramEnd"/>
      <w:r>
        <w:t xml:space="preserve"> meeting minutes were approved by all present.</w:t>
      </w:r>
    </w:p>
    <w:p w14:paraId="2C840B46" w14:textId="745239E5" w:rsidR="00D04708" w:rsidRDefault="00D04708">
      <w:r>
        <w:t>Business Items:</w:t>
      </w:r>
    </w:p>
    <w:p w14:paraId="1184050C" w14:textId="5BA70CEC" w:rsidR="00D04708" w:rsidRDefault="00D04708" w:rsidP="00D04708">
      <w:pPr>
        <w:pStyle w:val="NoSpacing"/>
      </w:pPr>
      <w:r>
        <w:t xml:space="preserve">Dumpster signs installed.   </w:t>
      </w:r>
    </w:p>
    <w:p w14:paraId="32A794EC" w14:textId="721EC079" w:rsidR="00D04708" w:rsidRDefault="00D04708" w:rsidP="00D04708">
      <w:pPr>
        <w:pStyle w:val="NoSpacing"/>
      </w:pPr>
      <w:r>
        <w:t>Speed bumps – Linda has quote being processed.</w:t>
      </w:r>
    </w:p>
    <w:p w14:paraId="20CAE695" w14:textId="194B99B7" w:rsidR="00D04708" w:rsidRDefault="00D04708" w:rsidP="00D04708">
      <w:pPr>
        <w:pStyle w:val="NoSpacing"/>
      </w:pPr>
      <w:r>
        <w:t xml:space="preserve">Turn out for mailbox </w:t>
      </w:r>
      <w:proofErr w:type="gramStart"/>
      <w:r>
        <w:t>at</w:t>
      </w:r>
      <w:proofErr w:type="gramEnd"/>
      <w:r>
        <w:t xml:space="preserve"> 1937 – Linda has quote in process. </w:t>
      </w:r>
    </w:p>
    <w:p w14:paraId="0454D39B" w14:textId="47ECE236" w:rsidR="00D04708" w:rsidRDefault="00D04708" w:rsidP="00D04708">
      <w:pPr>
        <w:pStyle w:val="NoSpacing"/>
      </w:pPr>
      <w:r>
        <w:t xml:space="preserve">Glass alcohol container at pool:   Video shared of </w:t>
      </w:r>
      <w:r w:rsidR="00B35E80">
        <w:t xml:space="preserve">1 girl with 2 guys at pool.  They had a half-gallon glass bottom of alcohol.   Linda will try to location pool card used and send letter.    Tom reported windows being left open at clubhouse </w:t>
      </w:r>
      <w:r w:rsidR="002033E2">
        <w:t xml:space="preserve">to allow entrance without keys and door at work out room entrance being loose to allow easy access without a key.   </w:t>
      </w:r>
      <w:r w:rsidR="00B35E80">
        <w:t xml:space="preserve">Chuck made a motion to approve better quality camera surveillance at pool and club house, all windows secured to not open, and door on side of work out room repaired.  Beau seconded.   All agreed. </w:t>
      </w:r>
    </w:p>
    <w:p w14:paraId="0979809C" w14:textId="77777777" w:rsidR="002033E2" w:rsidRDefault="00B35E80" w:rsidP="00D04708">
      <w:pPr>
        <w:pStyle w:val="NoSpacing"/>
      </w:pPr>
      <w:proofErr w:type="spellStart"/>
      <w:r>
        <w:t>Aframe</w:t>
      </w:r>
      <w:proofErr w:type="spellEnd"/>
      <w:r>
        <w:t xml:space="preserve"> Discussion:    Rhonda gave report of owner at 1937-103 that has stated refusal to pay </w:t>
      </w:r>
      <w:proofErr w:type="spellStart"/>
      <w:r>
        <w:t>Aframe</w:t>
      </w:r>
      <w:proofErr w:type="spellEnd"/>
      <w:r>
        <w:t xml:space="preserve"> repair billing.    Board will handle same as any collection item. </w:t>
      </w:r>
    </w:p>
    <w:p w14:paraId="739E6368" w14:textId="77777777" w:rsidR="002033E2" w:rsidRDefault="002033E2" w:rsidP="00D04708">
      <w:pPr>
        <w:pStyle w:val="NoSpacing"/>
      </w:pPr>
    </w:p>
    <w:p w14:paraId="360B50AB" w14:textId="77777777" w:rsidR="002033E2" w:rsidRDefault="002033E2" w:rsidP="00D04708">
      <w:pPr>
        <w:pStyle w:val="NoSpacing"/>
      </w:pPr>
      <w:r>
        <w:t>Board requested Linda to obtain 3 siding quotes.</w:t>
      </w:r>
    </w:p>
    <w:p w14:paraId="57A63947" w14:textId="77777777" w:rsidR="002033E2" w:rsidRDefault="002033E2" w:rsidP="00D04708">
      <w:pPr>
        <w:pStyle w:val="NoSpacing"/>
      </w:pPr>
      <w:r>
        <w:t>Board requested quote on installing rock instead of mulch.</w:t>
      </w:r>
    </w:p>
    <w:p w14:paraId="00F2B598" w14:textId="77777777" w:rsidR="002033E2" w:rsidRDefault="002033E2" w:rsidP="00D04708">
      <w:pPr>
        <w:pStyle w:val="NoSpacing"/>
      </w:pPr>
    </w:p>
    <w:p w14:paraId="55F0100A" w14:textId="77777777" w:rsidR="002033E2" w:rsidRDefault="002033E2" w:rsidP="00D04708">
      <w:pPr>
        <w:pStyle w:val="NoSpacing"/>
      </w:pPr>
      <w:r>
        <w:t xml:space="preserve">Owner of 1925-104 was reported as violating rules by blocking multiple parking spaces for grandchild to play, installing fencing around trees in common area, planting tree in common area, leaving toys and chair at front entrance of unit, and leaving cones in shrubbery.   Linda was asked to send letter. </w:t>
      </w:r>
    </w:p>
    <w:p w14:paraId="37BAC2E7" w14:textId="77777777" w:rsidR="002033E2" w:rsidRDefault="002033E2" w:rsidP="00D04708">
      <w:pPr>
        <w:pStyle w:val="NoSpacing"/>
      </w:pPr>
    </w:p>
    <w:p w14:paraId="13DFF683" w14:textId="77777777" w:rsidR="002033E2" w:rsidRDefault="002033E2" w:rsidP="00D04708">
      <w:pPr>
        <w:pStyle w:val="NoSpacing"/>
      </w:pPr>
      <w:r>
        <w:t xml:space="preserve">Meeting adjourned. </w:t>
      </w:r>
    </w:p>
    <w:p w14:paraId="40835D9B" w14:textId="77777777" w:rsidR="002033E2" w:rsidRDefault="002033E2" w:rsidP="00D04708">
      <w:pPr>
        <w:pStyle w:val="NoSpacing"/>
      </w:pPr>
    </w:p>
    <w:p w14:paraId="57CA8E49" w14:textId="77777777" w:rsidR="002033E2" w:rsidRDefault="002033E2" w:rsidP="00D04708">
      <w:pPr>
        <w:pStyle w:val="NoSpacing"/>
      </w:pPr>
    </w:p>
    <w:p w14:paraId="5CC00647" w14:textId="0E46C3C2" w:rsidR="00B35E80" w:rsidRDefault="002033E2" w:rsidP="00D04708">
      <w:pPr>
        <w:pStyle w:val="NoSpacing"/>
      </w:pPr>
      <w:r>
        <w:t>Minutes submitted by: Linda Price, Community Manager</w:t>
      </w:r>
      <w:r w:rsidR="00B35E80">
        <w:t xml:space="preserve"> </w:t>
      </w:r>
    </w:p>
    <w:p w14:paraId="7B9E11F0" w14:textId="77777777" w:rsidR="00B35E80" w:rsidRDefault="00B35E80" w:rsidP="00D04708">
      <w:pPr>
        <w:pStyle w:val="NoSpacing"/>
      </w:pPr>
    </w:p>
    <w:p w14:paraId="51BEE6BB" w14:textId="77777777" w:rsidR="00D04708" w:rsidRDefault="00D04708"/>
    <w:sectPr w:rsidR="00D04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526"/>
    <w:rsid w:val="002033E2"/>
    <w:rsid w:val="00B35E80"/>
    <w:rsid w:val="00D04708"/>
    <w:rsid w:val="00EC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2F78E"/>
  <w15:chartTrackingRefBased/>
  <w15:docId w15:val="{396C6C89-8AA3-41CF-BF27-D8D508B15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7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Price</dc:creator>
  <cp:keywords/>
  <dc:description/>
  <cp:lastModifiedBy>Linda Price</cp:lastModifiedBy>
  <cp:revision>2</cp:revision>
  <dcterms:created xsi:type="dcterms:W3CDTF">2022-06-07T20:52:00Z</dcterms:created>
  <dcterms:modified xsi:type="dcterms:W3CDTF">2022-06-07T21:30:00Z</dcterms:modified>
</cp:coreProperties>
</file>