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A123" w14:textId="5FD0B73F" w:rsidR="007206EF" w:rsidRPr="00133E1A" w:rsidRDefault="005D25B4" w:rsidP="00133E1A">
      <w:pPr>
        <w:jc w:val="center"/>
        <w:rPr>
          <w:b/>
          <w:bCs/>
          <w:sz w:val="28"/>
          <w:szCs w:val="28"/>
        </w:rPr>
      </w:pPr>
      <w:r w:rsidRPr="00133E1A">
        <w:rPr>
          <w:b/>
          <w:bCs/>
          <w:sz w:val="28"/>
          <w:szCs w:val="28"/>
        </w:rPr>
        <w:t>Tara Condominium Owners Association Inc.</w:t>
      </w:r>
    </w:p>
    <w:p w14:paraId="6512D9E1" w14:textId="3020ACF3" w:rsidR="005D25B4" w:rsidRPr="00133E1A" w:rsidRDefault="005D25B4" w:rsidP="00133E1A">
      <w:pPr>
        <w:jc w:val="center"/>
        <w:rPr>
          <w:b/>
          <w:bCs/>
          <w:sz w:val="28"/>
          <w:szCs w:val="28"/>
        </w:rPr>
      </w:pPr>
      <w:r w:rsidRPr="00133E1A">
        <w:rPr>
          <w:b/>
          <w:bCs/>
          <w:sz w:val="28"/>
          <w:szCs w:val="28"/>
        </w:rPr>
        <w:t>Annual Homeowners Meeting Minutes</w:t>
      </w:r>
    </w:p>
    <w:p w14:paraId="7097BC38" w14:textId="6650D117" w:rsidR="005D25B4" w:rsidRDefault="005D25B4" w:rsidP="00133E1A">
      <w:pPr>
        <w:jc w:val="center"/>
      </w:pPr>
      <w:r>
        <w:t>February 17, 2022</w:t>
      </w:r>
    </w:p>
    <w:p w14:paraId="45725691" w14:textId="4E6FD224" w:rsidR="005D25B4" w:rsidRDefault="005D25B4"/>
    <w:p w14:paraId="32DD8446" w14:textId="45F5767A" w:rsidR="005D25B4" w:rsidRDefault="005D25B4" w:rsidP="005D25B4">
      <w:pPr>
        <w:pStyle w:val="NoSpacing"/>
      </w:pPr>
      <w:r>
        <w:t>Chuck called the meeting to order and established quorum with Zoom attendance and proxies.</w:t>
      </w:r>
    </w:p>
    <w:p w14:paraId="74CF0AF2" w14:textId="45E3E3F2" w:rsidR="005D25B4" w:rsidRDefault="005D25B4" w:rsidP="005D25B4">
      <w:pPr>
        <w:pStyle w:val="NoSpacing"/>
      </w:pPr>
    </w:p>
    <w:p w14:paraId="52AC8278" w14:textId="24566E69" w:rsidR="005D25B4" w:rsidRDefault="005D25B4" w:rsidP="005D25B4">
      <w:pPr>
        <w:pStyle w:val="NoSpacing"/>
      </w:pPr>
      <w:r>
        <w:t>2021 Annual meeting minutes were reviewed.   Motion made to accept meeting minutes.   Seconded and motion carried.</w:t>
      </w:r>
    </w:p>
    <w:p w14:paraId="22D66E04" w14:textId="174747F4" w:rsidR="005D25B4" w:rsidRDefault="005D25B4" w:rsidP="005D25B4">
      <w:pPr>
        <w:pStyle w:val="NoSpacing"/>
      </w:pPr>
    </w:p>
    <w:p w14:paraId="24A00D78" w14:textId="3E179649" w:rsidR="005D25B4" w:rsidRDefault="005D25B4" w:rsidP="005D25B4">
      <w:pPr>
        <w:pStyle w:val="NoSpacing"/>
      </w:pPr>
      <w:r>
        <w:t>President Comments</w:t>
      </w:r>
    </w:p>
    <w:p w14:paraId="29ED351B" w14:textId="46887435" w:rsidR="005D25B4" w:rsidRDefault="005D25B4" w:rsidP="005D25B4">
      <w:pPr>
        <w:pStyle w:val="NoSpacing"/>
      </w:pPr>
      <w:r>
        <w:t xml:space="preserve">Tara is financially healthy.  It was the boards intention to have reserve for roofing rather than have an assessment. </w:t>
      </w:r>
      <w:r w:rsidR="00147D6B">
        <w:t xml:space="preserve"> </w:t>
      </w:r>
    </w:p>
    <w:p w14:paraId="7BDEFF59" w14:textId="3E5B4E72" w:rsidR="00147D6B" w:rsidRDefault="00147D6B" w:rsidP="005D25B4">
      <w:pPr>
        <w:pStyle w:val="NoSpacing"/>
      </w:pPr>
      <w:r>
        <w:t xml:space="preserve">Projects Completed in 2021:  </w:t>
      </w:r>
      <w:proofErr w:type="spellStart"/>
      <w:r>
        <w:t>Aframe</w:t>
      </w:r>
      <w:proofErr w:type="spellEnd"/>
      <w:r>
        <w:t xml:space="preserve"> Repairs – This matter was settled with letter posted to web page.</w:t>
      </w:r>
    </w:p>
    <w:p w14:paraId="4FDD3DC2" w14:textId="1AC29EF4" w:rsidR="00147D6B" w:rsidRDefault="00147D6B" w:rsidP="005D25B4">
      <w:pPr>
        <w:pStyle w:val="NoSpacing"/>
      </w:pPr>
      <w:r>
        <w:t xml:space="preserve">Gas lines were painted, Power Washing of buildings, </w:t>
      </w:r>
      <w:proofErr w:type="gramStart"/>
      <w:r>
        <w:t>sidewalks</w:t>
      </w:r>
      <w:proofErr w:type="gramEnd"/>
      <w:r>
        <w:t xml:space="preserve"> and dumpsters.</w:t>
      </w:r>
    </w:p>
    <w:p w14:paraId="3758B8A7" w14:textId="57EE0B3F" w:rsidR="00147D6B" w:rsidRDefault="00147D6B" w:rsidP="005D25B4">
      <w:pPr>
        <w:pStyle w:val="NoSpacing"/>
      </w:pPr>
      <w:r>
        <w:t xml:space="preserve">2022 Projects: Reroofing was approved by board in December meeting.  Will replace 6 or more </w:t>
      </w:r>
      <w:r w:rsidR="000A364E">
        <w:t>aggressive to complete.  Cost will run under $30,000 per roof.  Funds in escrow to cover cost.</w:t>
      </w:r>
    </w:p>
    <w:p w14:paraId="62324B13" w14:textId="221D298D" w:rsidR="000A364E" w:rsidRDefault="000A364E" w:rsidP="005D25B4">
      <w:pPr>
        <w:pStyle w:val="NoSpacing"/>
      </w:pPr>
      <w:r>
        <w:t xml:space="preserve">Next large project will be siding.  Pool will be repaired, replace ladders, </w:t>
      </w:r>
      <w:proofErr w:type="gramStart"/>
      <w:r>
        <w:t>painted</w:t>
      </w:r>
      <w:proofErr w:type="gramEnd"/>
      <w:r>
        <w:t xml:space="preserve"> or resurfaced. </w:t>
      </w:r>
    </w:p>
    <w:p w14:paraId="53CFCA55" w14:textId="6591FCFD" w:rsidR="000A364E" w:rsidRDefault="000A364E" w:rsidP="005D25B4">
      <w:pPr>
        <w:pStyle w:val="NoSpacing"/>
      </w:pPr>
    </w:p>
    <w:p w14:paraId="2CA35525" w14:textId="4FF83E6A" w:rsidR="000A364E" w:rsidRDefault="000A364E" w:rsidP="005D25B4">
      <w:pPr>
        <w:pStyle w:val="NoSpacing"/>
      </w:pPr>
      <w:r>
        <w:t>Clubhouse – Open for reservations.</w:t>
      </w:r>
    </w:p>
    <w:p w14:paraId="017F5815" w14:textId="0D62BC81" w:rsidR="000A364E" w:rsidRDefault="000A364E" w:rsidP="005D25B4">
      <w:pPr>
        <w:pStyle w:val="NoSpacing"/>
      </w:pPr>
    </w:p>
    <w:p w14:paraId="5CE2C069" w14:textId="10AA6834" w:rsidR="000A364E" w:rsidRDefault="000A364E" w:rsidP="005D25B4">
      <w:pPr>
        <w:pStyle w:val="NoSpacing"/>
      </w:pPr>
      <w:r>
        <w:t xml:space="preserve">Landscaping – </w:t>
      </w:r>
      <w:proofErr w:type="spellStart"/>
      <w:r>
        <w:t>Ginkos</w:t>
      </w:r>
      <w:proofErr w:type="spellEnd"/>
      <w:r>
        <w:t xml:space="preserve"> added. Removed dead trees.  Need more traffic cones. Toni </w:t>
      </w:r>
      <w:proofErr w:type="spellStart"/>
      <w:r>
        <w:t>McLawhorn</w:t>
      </w:r>
      <w:proofErr w:type="spellEnd"/>
      <w:r>
        <w:t xml:space="preserve"> volunteered to help with landscaping committee.  Questions asked if evergreens were going to be removed automatically or </w:t>
      </w:r>
      <w:proofErr w:type="gramStart"/>
      <w:r>
        <w:t>do</w:t>
      </w:r>
      <w:proofErr w:type="gramEnd"/>
      <w:r>
        <w:t xml:space="preserve"> they need to contact someone.   Owners were instructed to contact Linda Price.</w:t>
      </w:r>
    </w:p>
    <w:p w14:paraId="746C5C3E" w14:textId="7C1BB00E" w:rsidR="000A364E" w:rsidRDefault="000A364E" w:rsidP="005D25B4">
      <w:pPr>
        <w:pStyle w:val="NoSpacing"/>
      </w:pPr>
    </w:p>
    <w:p w14:paraId="4D3DFAE7" w14:textId="3379AE3B" w:rsidR="000A364E" w:rsidRDefault="000A364E" w:rsidP="005D25B4">
      <w:pPr>
        <w:pStyle w:val="NoSpacing"/>
      </w:pPr>
      <w:r>
        <w:t>Open Forum:</w:t>
      </w:r>
    </w:p>
    <w:p w14:paraId="5E1DCCAC" w14:textId="3D3EB4B5" w:rsidR="000A364E" w:rsidRDefault="000A364E" w:rsidP="005D25B4">
      <w:pPr>
        <w:pStyle w:val="NoSpacing"/>
      </w:pPr>
      <w:r>
        <w:t>Owner mentioned a consideration of using banana trees at pool or change landscaping</w:t>
      </w:r>
      <w:r w:rsidR="00213751">
        <w:t xml:space="preserve">.  Board will seek assistance from horticulturist.  </w:t>
      </w:r>
    </w:p>
    <w:p w14:paraId="29A75AAC" w14:textId="144E46F0" w:rsidR="00213751" w:rsidRDefault="00213751" w:rsidP="005D25B4">
      <w:pPr>
        <w:pStyle w:val="NoSpacing"/>
      </w:pPr>
    </w:p>
    <w:p w14:paraId="1A041F7C" w14:textId="18A53435" w:rsidR="00213751" w:rsidRDefault="00213751" w:rsidP="005D25B4">
      <w:pPr>
        <w:pStyle w:val="NoSpacing"/>
      </w:pPr>
      <w:r>
        <w:t xml:space="preserve">Committee Options voiced </w:t>
      </w:r>
      <w:proofErr w:type="gramStart"/>
      <w:r>
        <w:t>were:</w:t>
      </w:r>
      <w:proofErr w:type="gramEnd"/>
      <w:r>
        <w:t xml:space="preserve">   Gardening, Social, and </w:t>
      </w:r>
      <w:r w:rsidR="00133E1A">
        <w:t xml:space="preserve">Activity. </w:t>
      </w:r>
    </w:p>
    <w:p w14:paraId="488E80D1" w14:textId="1DF0AD6A" w:rsidR="00213751" w:rsidRDefault="00213751" w:rsidP="005D25B4">
      <w:pPr>
        <w:pStyle w:val="NoSpacing"/>
      </w:pPr>
    </w:p>
    <w:p w14:paraId="35398D08" w14:textId="16D7DCD8" w:rsidR="00213751" w:rsidRDefault="00213751" w:rsidP="005D25B4">
      <w:pPr>
        <w:pStyle w:val="NoSpacing"/>
      </w:pPr>
      <w:r>
        <w:t xml:space="preserve">Speed bumps were brought up.  Board will explore options to mitigate speed and recklessness.  Linda to contact DOT regarding bumps entering Tara. </w:t>
      </w:r>
    </w:p>
    <w:p w14:paraId="723FFA7F" w14:textId="1B79C48A" w:rsidR="00213751" w:rsidRDefault="00213751" w:rsidP="005D25B4">
      <w:pPr>
        <w:pStyle w:val="NoSpacing"/>
      </w:pPr>
    </w:p>
    <w:p w14:paraId="297592EA" w14:textId="1FA81F2E" w:rsidR="00213751" w:rsidRDefault="00213751" w:rsidP="005D25B4">
      <w:pPr>
        <w:pStyle w:val="NoSpacing"/>
      </w:pPr>
      <w:r>
        <w:t>Owner asked about Little Library idea that was discussed prior year meeting.  Board member reviewing this sold unit.</w:t>
      </w:r>
    </w:p>
    <w:p w14:paraId="0FC0EF45" w14:textId="77A7EF72" w:rsidR="00213751" w:rsidRDefault="00213751" w:rsidP="005D25B4">
      <w:pPr>
        <w:pStyle w:val="NoSpacing"/>
      </w:pPr>
    </w:p>
    <w:p w14:paraId="0099F043" w14:textId="14D08716" w:rsidR="00213751" w:rsidRDefault="00213751" w:rsidP="005D25B4">
      <w:pPr>
        <w:pStyle w:val="NoSpacing"/>
      </w:pPr>
      <w:r>
        <w:t xml:space="preserve">Board was tasked with taking care of vents.  Noted that dryer vents were replaced. </w:t>
      </w:r>
    </w:p>
    <w:p w14:paraId="1EDB0274" w14:textId="52F9DD1A" w:rsidR="00133E1A" w:rsidRDefault="00133E1A" w:rsidP="005D25B4">
      <w:pPr>
        <w:pStyle w:val="NoSpacing"/>
      </w:pPr>
    </w:p>
    <w:p w14:paraId="56A41ACA" w14:textId="486DD446" w:rsidR="00133E1A" w:rsidRDefault="00133E1A" w:rsidP="005D25B4">
      <w:pPr>
        <w:pStyle w:val="NoSpacing"/>
      </w:pPr>
      <w:r>
        <w:t xml:space="preserve">Meeting adjourned. </w:t>
      </w:r>
    </w:p>
    <w:p w14:paraId="38756FA6" w14:textId="0C491491" w:rsidR="00133E1A" w:rsidRDefault="00133E1A" w:rsidP="005D25B4">
      <w:pPr>
        <w:pStyle w:val="NoSpacing"/>
      </w:pPr>
    </w:p>
    <w:p w14:paraId="6AA6A94F" w14:textId="77777777" w:rsidR="00133E1A" w:rsidRDefault="00133E1A" w:rsidP="005D25B4">
      <w:pPr>
        <w:pStyle w:val="NoSpacing"/>
      </w:pPr>
    </w:p>
    <w:sectPr w:rsidR="00133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B4"/>
    <w:rsid w:val="000A364E"/>
    <w:rsid w:val="00133E1A"/>
    <w:rsid w:val="00147D6B"/>
    <w:rsid w:val="00213751"/>
    <w:rsid w:val="005D25B4"/>
    <w:rsid w:val="0072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2D664"/>
  <w15:chartTrackingRefBased/>
  <w15:docId w15:val="{AE6FB797-9F25-4D5B-A25C-39CB72C2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5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Price</dc:creator>
  <cp:keywords/>
  <dc:description/>
  <cp:lastModifiedBy>Linda Price</cp:lastModifiedBy>
  <cp:revision>1</cp:revision>
  <dcterms:created xsi:type="dcterms:W3CDTF">2022-03-14T18:28:00Z</dcterms:created>
  <dcterms:modified xsi:type="dcterms:W3CDTF">2022-03-14T18:56:00Z</dcterms:modified>
</cp:coreProperties>
</file>