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A9CF" w14:textId="4683D61C" w:rsidR="00FE4D8C" w:rsidRPr="00A17C42" w:rsidRDefault="00FE4D8C" w:rsidP="00A17C42">
      <w:pPr>
        <w:jc w:val="center"/>
        <w:rPr>
          <w:b/>
          <w:bCs/>
          <w:sz w:val="28"/>
          <w:szCs w:val="28"/>
        </w:rPr>
      </w:pPr>
      <w:r w:rsidRPr="00A17C42">
        <w:rPr>
          <w:b/>
          <w:bCs/>
          <w:sz w:val="28"/>
          <w:szCs w:val="28"/>
        </w:rPr>
        <w:t>Tara Condominiums Homeowners Association Inc.</w:t>
      </w:r>
    </w:p>
    <w:p w14:paraId="4AB9C91D" w14:textId="2826671D" w:rsidR="00FE4D8C" w:rsidRPr="00A17C42" w:rsidRDefault="00FE4D8C" w:rsidP="00A17C42">
      <w:pPr>
        <w:jc w:val="center"/>
        <w:rPr>
          <w:b/>
          <w:bCs/>
          <w:sz w:val="28"/>
          <w:szCs w:val="28"/>
        </w:rPr>
      </w:pPr>
      <w:r w:rsidRPr="00A17C42">
        <w:rPr>
          <w:b/>
          <w:bCs/>
          <w:sz w:val="28"/>
          <w:szCs w:val="28"/>
        </w:rPr>
        <w:t>Board Meeting Minutes</w:t>
      </w:r>
    </w:p>
    <w:p w14:paraId="644E864B" w14:textId="566AA147" w:rsidR="00FE4D8C" w:rsidRPr="00A17C42" w:rsidRDefault="00FE4D8C" w:rsidP="00A17C42">
      <w:pPr>
        <w:jc w:val="center"/>
        <w:rPr>
          <w:b/>
          <w:bCs/>
          <w:sz w:val="28"/>
          <w:szCs w:val="28"/>
        </w:rPr>
      </w:pPr>
      <w:r w:rsidRPr="00A17C42">
        <w:rPr>
          <w:b/>
          <w:bCs/>
          <w:sz w:val="28"/>
          <w:szCs w:val="28"/>
        </w:rPr>
        <w:t>August 10, 2022</w:t>
      </w:r>
    </w:p>
    <w:p w14:paraId="53BA1275" w14:textId="24630166" w:rsidR="00FE4D8C" w:rsidRDefault="00FE4D8C"/>
    <w:p w14:paraId="44D0C8E3" w14:textId="67904D9D" w:rsidR="008E228B" w:rsidRDefault="00FE4D8C" w:rsidP="008E228B">
      <w:pPr>
        <w:pStyle w:val="NoSpacing"/>
        <w:pBdr>
          <w:top w:val="single" w:sz="4" w:space="1" w:color="auto"/>
          <w:left w:val="single" w:sz="4" w:space="4" w:color="auto"/>
          <w:bottom w:val="single" w:sz="4" w:space="1" w:color="auto"/>
          <w:right w:val="single" w:sz="4" w:space="4" w:color="auto"/>
        </w:pBdr>
        <w:jc w:val="center"/>
      </w:pPr>
      <w:r>
        <w:t xml:space="preserve">Attendance:   </w:t>
      </w:r>
      <w:r w:rsidR="008E228B">
        <w:t xml:space="preserve">Chuck </w:t>
      </w:r>
      <w:proofErr w:type="spellStart"/>
      <w:r w:rsidR="008E228B">
        <w:t>Pascarelli</w:t>
      </w:r>
      <w:proofErr w:type="spellEnd"/>
      <w:r w:rsidR="008E228B">
        <w:t>, Tom Slocum, John Eason, Glen Walden,</w:t>
      </w:r>
    </w:p>
    <w:p w14:paraId="0539794E" w14:textId="3347FAEA" w:rsidR="00FE4D8C" w:rsidRDefault="008E228B" w:rsidP="008E228B">
      <w:pPr>
        <w:pStyle w:val="NoSpacing"/>
        <w:pBdr>
          <w:top w:val="single" w:sz="4" w:space="1" w:color="auto"/>
          <w:left w:val="single" w:sz="4" w:space="4" w:color="auto"/>
          <w:bottom w:val="single" w:sz="4" w:space="1" w:color="auto"/>
          <w:right w:val="single" w:sz="4" w:space="4" w:color="auto"/>
        </w:pBdr>
        <w:jc w:val="center"/>
      </w:pPr>
      <w:r>
        <w:t>Beau Young, Rhonda Ring, Linda Price-CM</w:t>
      </w:r>
    </w:p>
    <w:p w14:paraId="2B286558" w14:textId="47C4BE08" w:rsidR="008E228B" w:rsidRDefault="008E228B" w:rsidP="008E228B"/>
    <w:p w14:paraId="639BFAA9" w14:textId="1C072AED" w:rsidR="008E228B" w:rsidRDefault="008E228B" w:rsidP="008E228B">
      <w:r>
        <w:t>Chuck called the meeting to order at 5:30 p.m.  Quorum was established.</w:t>
      </w:r>
    </w:p>
    <w:p w14:paraId="5A068530" w14:textId="7C39CB9D" w:rsidR="008E228B" w:rsidRDefault="008E228B" w:rsidP="008E228B">
      <w:r>
        <w:t xml:space="preserve">1938-201 owner met with board to </w:t>
      </w:r>
      <w:r w:rsidR="00F41DEB">
        <w:t>share concerns with gutters not draining properly.</w:t>
      </w:r>
    </w:p>
    <w:p w14:paraId="50454184" w14:textId="3252444C" w:rsidR="00F41DEB" w:rsidRDefault="00F41DEB" w:rsidP="008E228B">
      <w:r>
        <w:t xml:space="preserve">Bill </w:t>
      </w:r>
      <w:proofErr w:type="spellStart"/>
      <w:r>
        <w:t>Freelove</w:t>
      </w:r>
      <w:proofErr w:type="spellEnd"/>
      <w:r>
        <w:t>, US Lawns, met with board to present proposal on changing visual look of pool landscaping.   The board asked for quote broken out to removal of overgrown pampas grass and replace with shrubs that will not grow higher than fence or can be trimmed.</w:t>
      </w:r>
      <w:r w:rsidR="002E637C">
        <w:t xml:space="preserve">   Quote on inside changes to pool landscaping.</w:t>
      </w:r>
    </w:p>
    <w:p w14:paraId="2CFCD100" w14:textId="23ED2A84" w:rsidR="00D96030" w:rsidRDefault="00D96030" w:rsidP="008E228B">
      <w:r>
        <w:t>John and Tom shared concerns with the southside of the property not getting done.   The board agreed to meet with Bill to do a walk through and identify work to be done.</w:t>
      </w:r>
    </w:p>
    <w:p w14:paraId="5C84CFB6" w14:textId="23DE0EB9" w:rsidR="00D96030" w:rsidRDefault="00D96030" w:rsidP="008E228B">
      <w:r>
        <w:t>Minutes from previous meeting were presented to board.  Chuck made a motion to accept as written.  Beau seconded.   Motion carried.</w:t>
      </w:r>
    </w:p>
    <w:p w14:paraId="18E798DD" w14:textId="0D95A290" w:rsidR="00D96030" w:rsidRDefault="00D96030" w:rsidP="008E228B">
      <w:r>
        <w:t xml:space="preserve">Linda presented documentation of water leak at 1940-202 for payment and assessment.  The board agreed to assess to homeowner.  Chuck made a motion to let insurance pay vendor first and revisit and charges remaining after insurance pays.   John seconded.   Motion carried.  </w:t>
      </w:r>
      <w:r>
        <w:br/>
        <w:t xml:space="preserve">Discussion of leaks continued.  The board agreed to remove the Leak Policy </w:t>
      </w:r>
      <w:r w:rsidR="00A17C42">
        <w:t xml:space="preserve">and establish a new policy at the next board meeting.   </w:t>
      </w:r>
    </w:p>
    <w:p w14:paraId="10CAF89C" w14:textId="58CB0C21" w:rsidR="00D96030" w:rsidRDefault="00D96030" w:rsidP="008E228B">
      <w:r>
        <w:t xml:space="preserve">Linda shared concern with a previous owner who had </w:t>
      </w:r>
      <w:proofErr w:type="spellStart"/>
      <w:r>
        <w:t>aframe</w:t>
      </w:r>
      <w:proofErr w:type="spellEnd"/>
      <w:r>
        <w:t xml:space="preserve"> repairs.   John made a motion that all information obtained in a board meeting should stay between the board and not shared outside of that forum.  Glenn seconded.   Motion carried.</w:t>
      </w:r>
    </w:p>
    <w:p w14:paraId="009D2356" w14:textId="42888DCB" w:rsidR="00D96030" w:rsidRDefault="00A17C42" w:rsidP="008E228B">
      <w:r>
        <w:t xml:space="preserve">Landscaping quote from BH Carawan was shared with board.   Board will wait to see if other landscapers present quotes prior to contacting this vendor or </w:t>
      </w:r>
      <w:proofErr w:type="gramStart"/>
      <w:r>
        <w:t>making a decision</w:t>
      </w:r>
      <w:proofErr w:type="gramEnd"/>
      <w:r>
        <w:t xml:space="preserve">. </w:t>
      </w:r>
    </w:p>
    <w:p w14:paraId="0BB46FE7" w14:textId="12AA63CC" w:rsidR="00D03D8E" w:rsidRDefault="00D03D8E" w:rsidP="008E228B">
      <w:r>
        <w:t xml:space="preserve">Linda presented 2 quotes for cleaning the clubhouse.   Chuck made a motion to accept H &amp; J Professional Services to clean for Tara.  John seconded.   Motion carried. </w:t>
      </w:r>
    </w:p>
    <w:p w14:paraId="0F644693" w14:textId="751270A3" w:rsidR="00A17C42" w:rsidRDefault="00A17C42" w:rsidP="008E228B">
      <w:r>
        <w:t xml:space="preserve">Beau made a motion to adjourn.   Chuck seconded.   Motion carried. </w:t>
      </w:r>
    </w:p>
    <w:p w14:paraId="5F78073D" w14:textId="1ABA89E7" w:rsidR="00A17C42" w:rsidRDefault="00A17C42" w:rsidP="008E228B"/>
    <w:p w14:paraId="01491520" w14:textId="6DBCE6AC" w:rsidR="00A17C42" w:rsidRDefault="00A17C42" w:rsidP="008E228B">
      <w:r>
        <w:t xml:space="preserve">Minutes submitted by Linda Price-CM. </w:t>
      </w:r>
    </w:p>
    <w:p w14:paraId="2AA2CF74" w14:textId="77777777" w:rsidR="00D96030" w:rsidRPr="008E228B" w:rsidRDefault="00D96030" w:rsidP="008E228B"/>
    <w:sectPr w:rsidR="00D96030" w:rsidRPr="008E2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8C"/>
    <w:rsid w:val="002E637C"/>
    <w:rsid w:val="005F14E1"/>
    <w:rsid w:val="008E228B"/>
    <w:rsid w:val="00A17C42"/>
    <w:rsid w:val="00D03D8E"/>
    <w:rsid w:val="00D96030"/>
    <w:rsid w:val="00F41DEB"/>
    <w:rsid w:val="00FE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A41A"/>
  <w15:chartTrackingRefBased/>
  <w15:docId w15:val="{DEA04C42-709A-41F4-B792-75F351C7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Price</dc:creator>
  <cp:keywords/>
  <dc:description/>
  <cp:lastModifiedBy>Linda Price</cp:lastModifiedBy>
  <cp:revision>3</cp:revision>
  <dcterms:created xsi:type="dcterms:W3CDTF">2022-08-10T14:32:00Z</dcterms:created>
  <dcterms:modified xsi:type="dcterms:W3CDTF">2022-08-10T17:44:00Z</dcterms:modified>
</cp:coreProperties>
</file>